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A7860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Pune City Cyclothon 2024 - Terms and Conditions</w:t>
      </w:r>
    </w:p>
    <w:p w14:paraId="57F8ADAD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1. General Rules</w:t>
      </w:r>
    </w:p>
    <w:p w14:paraId="2EF586C0" w14:textId="77777777" w:rsidR="00111309" w:rsidRDefault="00111309" w:rsidP="00111309">
      <w:r w:rsidRPr="00111309">
        <w:t xml:space="preserve">1.1. Participation in the Pune City Cyclothon 2024 is open to individuals who have completed the registration process and paid the requisite fees. </w:t>
      </w:r>
    </w:p>
    <w:p w14:paraId="7A2BA587" w14:textId="3B6F1140" w:rsidR="00111309" w:rsidRPr="00111309" w:rsidRDefault="00111309" w:rsidP="00111309">
      <w:r w:rsidRPr="00111309">
        <w:t xml:space="preserve">1.2. By registering for the Event, all participants agree to abide by these Terms and Conditions and any other rules communicated by the </w:t>
      </w:r>
      <w:r>
        <w:t>organisers</w:t>
      </w:r>
      <w:r w:rsidRPr="00111309">
        <w:t xml:space="preserve"> before or during the Event.</w:t>
      </w:r>
    </w:p>
    <w:p w14:paraId="777A2A85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2. Eligibility</w:t>
      </w:r>
    </w:p>
    <w:p w14:paraId="6D7968EE" w14:textId="77777777" w:rsidR="00111309" w:rsidRDefault="00111309" w:rsidP="00111309">
      <w:r w:rsidRPr="00111309">
        <w:t>2.1. Participants must be at least 1</w:t>
      </w:r>
      <w:r>
        <w:t>6</w:t>
      </w:r>
      <w:r w:rsidRPr="00111309">
        <w:t xml:space="preserve"> years of age on the day of the Event. Minors may participate with written consent from a parent or guardian.</w:t>
      </w:r>
    </w:p>
    <w:p w14:paraId="24BE2189" w14:textId="4D113DBE" w:rsidR="00111309" w:rsidRPr="00111309" w:rsidRDefault="00111309" w:rsidP="00111309">
      <w:r w:rsidRPr="00111309">
        <w:t xml:space="preserve"> 2.2. All participants must be in good health and physically capable of completing the Event. </w:t>
      </w:r>
    </w:p>
    <w:p w14:paraId="2D1949EE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3. Registration</w:t>
      </w:r>
    </w:p>
    <w:p w14:paraId="59874F1F" w14:textId="56F44DCA" w:rsidR="00111309" w:rsidRDefault="00111309" w:rsidP="00111309">
      <w:r w:rsidRPr="00111309">
        <w:t>3.1. Registration fees are non-refundable and non-transferable under any circumstances</w:t>
      </w:r>
      <w:r>
        <w:t xml:space="preserve"> before 2 weeks of the Event Date.</w:t>
      </w:r>
    </w:p>
    <w:p w14:paraId="3E35FC0A" w14:textId="297A7280" w:rsidR="00111309" w:rsidRPr="00111309" w:rsidRDefault="00111309" w:rsidP="00111309">
      <w:r w:rsidRPr="00111309">
        <w:t>3.2. Registrations are confirmed only after payment has been received and a confirmation email has been sent.</w:t>
      </w:r>
    </w:p>
    <w:p w14:paraId="3812D789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4. Safety and Equipment</w:t>
      </w:r>
    </w:p>
    <w:p w14:paraId="36ECB885" w14:textId="77777777" w:rsidR="00111309" w:rsidRDefault="00111309" w:rsidP="00111309">
      <w:r w:rsidRPr="00111309">
        <w:t xml:space="preserve">4.1. Participants must </w:t>
      </w:r>
      <w:r w:rsidRPr="00111309">
        <w:t>always wear a helmet</w:t>
      </w:r>
      <w:r w:rsidRPr="00111309">
        <w:t xml:space="preserve"> during the Event.</w:t>
      </w:r>
    </w:p>
    <w:p w14:paraId="00B04113" w14:textId="77777777" w:rsidR="00111309" w:rsidRDefault="00111309" w:rsidP="00111309">
      <w:r w:rsidRPr="00111309">
        <w:t xml:space="preserve"> 4.2. All bicycles must be roadworthy and equipped with functioning brakes and lights.</w:t>
      </w:r>
    </w:p>
    <w:p w14:paraId="45E37CAF" w14:textId="326FA8EC" w:rsidR="00111309" w:rsidRPr="00111309" w:rsidRDefault="00111309" w:rsidP="00111309">
      <w:r w:rsidRPr="00111309">
        <w:t xml:space="preserve"> 4.3. Participants are responsible for ensuring their personal safety and the safety of those around them.</w:t>
      </w:r>
    </w:p>
    <w:p w14:paraId="43331E37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5. Event Day Protocol</w:t>
      </w:r>
    </w:p>
    <w:p w14:paraId="1768A107" w14:textId="77777777" w:rsidR="00111309" w:rsidRDefault="00111309" w:rsidP="00111309">
      <w:r w:rsidRPr="00111309">
        <w:t xml:space="preserve">5.1. The Event will start promptly at the designated time. </w:t>
      </w:r>
    </w:p>
    <w:p w14:paraId="3872FBC8" w14:textId="77777777" w:rsidR="00111309" w:rsidRDefault="00111309" w:rsidP="00111309">
      <w:r w:rsidRPr="00111309">
        <w:t xml:space="preserve">5.2. Participants must follow the designated route and obey all traffic signals and marshals' instructions. </w:t>
      </w:r>
    </w:p>
    <w:p w14:paraId="1B1AF940" w14:textId="4FCC32AB" w:rsidR="00111309" w:rsidRPr="00111309" w:rsidRDefault="00111309" w:rsidP="00111309">
      <w:r w:rsidRPr="00111309">
        <w:t xml:space="preserve">5.3. Any participant found engaging in unsportsmanlike </w:t>
      </w:r>
      <w:r>
        <w:t>behaviour</w:t>
      </w:r>
      <w:r w:rsidRPr="00111309">
        <w:t>, including but not limited to cheating or causing harm to others, will be disqualified.</w:t>
      </w:r>
    </w:p>
    <w:p w14:paraId="74D8DAD9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6. Liability and Waiver</w:t>
      </w:r>
    </w:p>
    <w:p w14:paraId="2ADAF896" w14:textId="77777777" w:rsidR="00111309" w:rsidRDefault="00111309" w:rsidP="00111309">
      <w:r w:rsidRPr="00111309">
        <w:t>6.1. By participating in the Event, participants acknowledge that cycling is a physically demanding activity and that there are inherent risks associated with it.</w:t>
      </w:r>
    </w:p>
    <w:p w14:paraId="0AF61B5E" w14:textId="77777777" w:rsidR="00111309" w:rsidRDefault="00111309" w:rsidP="00111309">
      <w:r w:rsidRPr="00111309">
        <w:t xml:space="preserve"> 6.2. Participants release the Event organizers, sponsors, and all affiliated entities from any liability for injuries, losses, or damages incurred during the Event.</w:t>
      </w:r>
    </w:p>
    <w:p w14:paraId="3E50A56D" w14:textId="2D7F6298" w:rsidR="00111309" w:rsidRDefault="00111309" w:rsidP="00111309">
      <w:r w:rsidRPr="00111309">
        <w:t xml:space="preserve"> 6.3. Participants agree to indemnify the organizers against any claims arising out of their participation in the Event.</w:t>
      </w:r>
    </w:p>
    <w:p w14:paraId="5F9B06E6" w14:textId="77777777" w:rsidR="00111309" w:rsidRDefault="00111309" w:rsidP="00111309"/>
    <w:p w14:paraId="02B9B1DD" w14:textId="77777777" w:rsidR="00111309" w:rsidRPr="00111309" w:rsidRDefault="00111309" w:rsidP="00111309"/>
    <w:p w14:paraId="36E72455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lastRenderedPageBreak/>
        <w:t>7. Medical Assistance</w:t>
      </w:r>
    </w:p>
    <w:p w14:paraId="115C7B61" w14:textId="23F6032B" w:rsidR="00111309" w:rsidRDefault="00111309" w:rsidP="00111309">
      <w:r w:rsidRPr="00111309">
        <w:t xml:space="preserve">7.1. Medical assistance will be available at designated points along the route. </w:t>
      </w:r>
    </w:p>
    <w:p w14:paraId="5C69B3A2" w14:textId="28E91878" w:rsidR="00111309" w:rsidRPr="00111309" w:rsidRDefault="00111309" w:rsidP="00111309">
      <w:r w:rsidRPr="00111309">
        <w:t>7.2. The organizers reserve the right to remove a participant from the Event if deemed necessary for their safety or well-being.</w:t>
      </w:r>
    </w:p>
    <w:p w14:paraId="5E1D3720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8. Photography and Media</w:t>
      </w:r>
    </w:p>
    <w:p w14:paraId="65913255" w14:textId="77777777" w:rsidR="00111309" w:rsidRDefault="00111309" w:rsidP="00111309">
      <w:r w:rsidRPr="00111309">
        <w:t xml:space="preserve">8.1. By participating in the Event, participants consent to being photographed or filmed. The organizers may use these images for promotional purposes without compensation. </w:t>
      </w:r>
    </w:p>
    <w:p w14:paraId="21D8A855" w14:textId="2FE454AD" w:rsidR="00111309" w:rsidRPr="00111309" w:rsidRDefault="00111309" w:rsidP="00111309">
      <w:r w:rsidRPr="00111309">
        <w:t>8.2. Participants are encouraged to share their experiences on social media using the official event hashtag.</w:t>
      </w:r>
    </w:p>
    <w:p w14:paraId="0FBE9954" w14:textId="777777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9. Cancellation and Postponement</w:t>
      </w:r>
    </w:p>
    <w:p w14:paraId="02F7B29A" w14:textId="77777777" w:rsidR="00111309" w:rsidRDefault="00111309" w:rsidP="00111309">
      <w:r w:rsidRPr="00111309">
        <w:t xml:space="preserve">9.1. The organizers reserve the right to cancel or postpone the Event in case of unforeseen circumstances, including but not limited to extreme weather conditions, natural disasters, or public health concerns. </w:t>
      </w:r>
    </w:p>
    <w:p w14:paraId="1E0CD3D4" w14:textId="0E44DDA5" w:rsidR="00111309" w:rsidRPr="00111309" w:rsidRDefault="00111309" w:rsidP="00111309">
      <w:r w:rsidRPr="00111309">
        <w:t>9.2. In the event of cancellation or postponement, participants will be notified via email and social media. Registration fees will not be refunded.</w:t>
      </w:r>
    </w:p>
    <w:p w14:paraId="42935859" w14:textId="44CDAD77" w:rsidR="00111309" w:rsidRPr="00111309" w:rsidRDefault="00111309" w:rsidP="00111309">
      <w:pPr>
        <w:rPr>
          <w:b/>
          <w:bCs/>
        </w:rPr>
      </w:pPr>
      <w:r w:rsidRPr="00111309">
        <w:rPr>
          <w:b/>
          <w:bCs/>
        </w:rPr>
        <w:t>1</w:t>
      </w:r>
      <w:r>
        <w:rPr>
          <w:b/>
          <w:bCs/>
        </w:rPr>
        <w:t>0</w:t>
      </w:r>
      <w:r w:rsidRPr="00111309">
        <w:rPr>
          <w:b/>
          <w:bCs/>
        </w:rPr>
        <w:t>. Amendments</w:t>
      </w:r>
    </w:p>
    <w:p w14:paraId="733FB966" w14:textId="3ECC7CC6" w:rsidR="00111309" w:rsidRDefault="00111309" w:rsidP="00111309">
      <w:r w:rsidRPr="00111309">
        <w:t>11.1. The organizers reserve the right to amend these Terms and Conditions at any time. Participants will be informed of any changes via email or the official event website</w:t>
      </w:r>
      <w:r>
        <w:t xml:space="preserve"> </w:t>
      </w:r>
      <w:hyperlink r:id="rId4" w:history="1">
        <w:r w:rsidRPr="0084014A">
          <w:rPr>
            <w:rStyle w:val="Hyperlink"/>
          </w:rPr>
          <w:t>www.punecitycyclothon.com</w:t>
        </w:r>
      </w:hyperlink>
    </w:p>
    <w:p w14:paraId="41C9398A" w14:textId="77777777" w:rsidR="00111309" w:rsidRDefault="00111309" w:rsidP="00111309"/>
    <w:p w14:paraId="12F589EF" w14:textId="77777777" w:rsidR="00111309" w:rsidRPr="00111309" w:rsidRDefault="00111309" w:rsidP="00111309"/>
    <w:p w14:paraId="0582B6D2" w14:textId="77777777" w:rsidR="00823671" w:rsidRDefault="00823671"/>
    <w:sectPr w:rsidR="00823671" w:rsidSect="00BD15E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B8"/>
    <w:rsid w:val="00111309"/>
    <w:rsid w:val="00142731"/>
    <w:rsid w:val="002024FC"/>
    <w:rsid w:val="002E6C31"/>
    <w:rsid w:val="00791F6F"/>
    <w:rsid w:val="00823671"/>
    <w:rsid w:val="00AC27B8"/>
    <w:rsid w:val="00B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798F5"/>
  <w15:chartTrackingRefBased/>
  <w15:docId w15:val="{088A15D2-E1CC-47E6-9C7F-B096BDA6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7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3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necitycycloth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2651</Characters>
  <Application>Microsoft Office Word</Application>
  <DocSecurity>0</DocSecurity>
  <Lines>56</Lines>
  <Paragraphs>33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2024-08-21T12:26:00Z</dcterms:created>
  <dcterms:modified xsi:type="dcterms:W3CDTF">2024-08-21T12:32:00Z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6b8a26b00ff444e5237c7bdb6eb16a4ba508858fb11ad7b9ed8420c84a524441</vt:lpwstr>
  </property>
</Properties>
</file>